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C60" w:rsidRPr="00296B1D" w:rsidRDefault="00500C60" w:rsidP="00947DF0">
      <w:pPr>
        <w:suppressAutoHyphens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96B1D">
        <w:rPr>
          <w:rFonts w:ascii="Times New Roman" w:eastAsia="Times New Roman" w:hAnsi="Times New Roman" w:cs="Times New Roman"/>
          <w:sz w:val="28"/>
          <w:szCs w:val="28"/>
        </w:rPr>
        <w:t>УТВЕРЖДЕН</w:t>
      </w:r>
    </w:p>
    <w:p w:rsidR="00500C60" w:rsidRPr="00296B1D" w:rsidRDefault="00500C60" w:rsidP="00947DF0">
      <w:pPr>
        <w:suppressAutoHyphens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96B1D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</w:t>
      </w:r>
    </w:p>
    <w:p w:rsidR="00500C60" w:rsidRPr="00296B1D" w:rsidRDefault="00500C60" w:rsidP="00947DF0">
      <w:pPr>
        <w:suppressAutoHyphens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96B1D">
        <w:rPr>
          <w:rFonts w:ascii="Times New Roman" w:eastAsia="Times New Roman" w:hAnsi="Times New Roman" w:cs="Times New Roman"/>
          <w:sz w:val="28"/>
          <w:szCs w:val="28"/>
        </w:rPr>
        <w:t>городского округа город Воронеж</w:t>
      </w:r>
    </w:p>
    <w:p w:rsidR="00500C60" w:rsidRPr="00296B1D" w:rsidRDefault="00500C60" w:rsidP="00947DF0">
      <w:pPr>
        <w:suppressAutoHyphens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6B1D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875A3A">
        <w:rPr>
          <w:rFonts w:ascii="Times New Roman" w:eastAsia="Times New Roman" w:hAnsi="Times New Roman" w:cs="Times New Roman"/>
          <w:sz w:val="28"/>
          <w:szCs w:val="28"/>
        </w:rPr>
        <w:t xml:space="preserve">01.09.2022    </w:t>
      </w:r>
      <w:r w:rsidRPr="00296B1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875A3A">
        <w:rPr>
          <w:rFonts w:ascii="Times New Roman" w:eastAsia="Times New Roman" w:hAnsi="Times New Roman" w:cs="Times New Roman"/>
          <w:sz w:val="28"/>
          <w:szCs w:val="28"/>
        </w:rPr>
        <w:t>877</w:t>
      </w:r>
      <w:bookmarkStart w:id="0" w:name="_GoBack"/>
      <w:bookmarkEnd w:id="0"/>
    </w:p>
    <w:p w:rsidR="0099087F" w:rsidRPr="00296B1D" w:rsidRDefault="0099087F" w:rsidP="00947DF0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</w:p>
    <w:p w:rsidR="00296B1D" w:rsidRPr="00296B1D" w:rsidRDefault="00296B1D" w:rsidP="00947DF0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</w:p>
    <w:p w:rsidR="00366B21" w:rsidRPr="00296B1D" w:rsidRDefault="007616B6" w:rsidP="00947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СОСТАВ </w:t>
      </w:r>
      <w:r w:rsidR="00296B1D"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9A7AD5"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СПЕЦИАЛЬНОЙ</w:t>
      </w:r>
      <w:r w:rsidR="00296B1D"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9A7AD5"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КОМИССИИ</w:t>
      </w:r>
    </w:p>
    <w:p w:rsidR="00296B1D" w:rsidRPr="00296B1D" w:rsidRDefault="007D37CB" w:rsidP="00947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ПО</w:t>
      </w:r>
      <w:r w:rsidR="00296B1D"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ОЦЕНКЕ</w:t>
      </w:r>
      <w:r w:rsidR="00296B1D"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ПРОЕКТА</w:t>
      </w:r>
      <w:r w:rsidR="00296B1D"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МУНИЦИПАЛЬНОГО</w:t>
      </w:r>
      <w:r w:rsidR="00296B1D"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ПРАВОВОГО</w:t>
      </w:r>
      <w:r w:rsidR="00296B1D"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 АКТА</w:t>
      </w:r>
    </w:p>
    <w:p w:rsidR="008265E8" w:rsidRPr="00296B1D" w:rsidRDefault="007D37CB" w:rsidP="00947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ОБ</w:t>
      </w:r>
      <w:r w:rsidR="00296B1D"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ОПРЕДЕЛЕНИИ </w:t>
      </w:r>
      <w:r w:rsidR="00296B1D"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825677"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ГРАНИЦ</w:t>
      </w:r>
      <w:r w:rsidR="00296B1D"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825677"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ПРИЛЕГАЮЩИХ </w:t>
      </w:r>
      <w:r w:rsidR="00296B1D"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825677"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ТЕРРИТОРИЙ,</w:t>
      </w:r>
    </w:p>
    <w:p w:rsidR="00296B1D" w:rsidRPr="00296B1D" w:rsidRDefault="009A7AD5" w:rsidP="00947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НА </w:t>
      </w:r>
      <w:r w:rsidR="00296B1D"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gramStart"/>
      <w:r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КОТОРЫХ</w:t>
      </w:r>
      <w:proofErr w:type="gramEnd"/>
      <w:r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296B1D"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НЕ</w:t>
      </w:r>
      <w:r w:rsidR="00296B1D"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ДОПУСКАЕТСЯ </w:t>
      </w:r>
      <w:r w:rsidR="00296B1D"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РОЗНИЧНАЯ</w:t>
      </w:r>
      <w:r w:rsidR="00296B1D"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ПРОДАЖА</w:t>
      </w:r>
    </w:p>
    <w:p w:rsidR="00296B1D" w:rsidRPr="00296B1D" w:rsidRDefault="009A7AD5" w:rsidP="00947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АЛКОГОЛЬНОЙ</w:t>
      </w:r>
      <w:r w:rsidR="00296B1D"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ПРОДУКЦИИ </w:t>
      </w:r>
      <w:r w:rsidR="00296B1D"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И</w:t>
      </w:r>
      <w:r w:rsidR="007C1B49"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296B1D"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РОЗНИЧНАЯ</w:t>
      </w:r>
      <w:r w:rsidR="00296B1D"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ПРОДАЖА</w:t>
      </w:r>
    </w:p>
    <w:p w:rsidR="00296B1D" w:rsidRPr="00296B1D" w:rsidRDefault="009A7AD5" w:rsidP="00947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АЛКОГОЛЬНОЙ </w:t>
      </w:r>
      <w:r w:rsidR="00296B1D"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ПРОДУКЦИИ</w:t>
      </w:r>
      <w:r w:rsidR="00296B1D"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ПРИ </w:t>
      </w:r>
      <w:r w:rsidR="00296B1D"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ОКАЗАНИИ</w:t>
      </w:r>
      <w:r w:rsidR="00296B1D"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УСЛУГ</w:t>
      </w:r>
    </w:p>
    <w:p w:rsidR="008265E8" w:rsidRPr="00296B1D" w:rsidRDefault="009A7AD5" w:rsidP="00947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ОБЩЕСТВЕННОГО </w:t>
      </w:r>
      <w:r w:rsidR="00296B1D"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ПИТАНИЯ</w:t>
      </w:r>
      <w:r w:rsidR="00825677"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296B1D"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825677"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НА </w:t>
      </w:r>
      <w:r w:rsidR="00296B1D"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825677"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ТЕРРИТОРИИ</w:t>
      </w:r>
    </w:p>
    <w:p w:rsidR="009A7AD5" w:rsidRPr="00296B1D" w:rsidRDefault="00825677" w:rsidP="00947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ГОРОДСКОГО</w:t>
      </w:r>
      <w:r w:rsidR="00296B1D"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ОКРУГА</w:t>
      </w:r>
      <w:r w:rsidR="00296B1D"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ГОРОД</w:t>
      </w:r>
      <w:r w:rsidR="00296B1D"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296B1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ВОРОНЕЖ</w:t>
      </w:r>
    </w:p>
    <w:p w:rsidR="00296B1D" w:rsidRPr="00296B1D" w:rsidRDefault="00296B1D" w:rsidP="00947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tbl>
      <w:tblPr>
        <w:tblStyle w:val="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6"/>
        <w:gridCol w:w="6054"/>
      </w:tblGrid>
      <w:tr w:rsidR="00296B1D" w:rsidRPr="00296B1D" w:rsidTr="00E4778C">
        <w:tc>
          <w:tcPr>
            <w:tcW w:w="1837" w:type="pct"/>
          </w:tcPr>
          <w:p w:rsidR="00296B1D" w:rsidRPr="00296B1D" w:rsidRDefault="00296B1D" w:rsidP="00947DF0">
            <w:pPr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Бородина</w:t>
            </w:r>
          </w:p>
          <w:p w:rsidR="00296B1D" w:rsidRPr="00296B1D" w:rsidRDefault="00296B1D" w:rsidP="00947DF0">
            <w:pPr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Людмила Викторовна</w:t>
            </w:r>
          </w:p>
          <w:p w:rsidR="00296B1D" w:rsidRPr="00296B1D" w:rsidRDefault="00296B1D" w:rsidP="00947DF0">
            <w:pPr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3" w:type="pct"/>
          </w:tcPr>
          <w:p w:rsidR="00296B1D" w:rsidRPr="00296B1D" w:rsidRDefault="00296B1D" w:rsidP="00947DF0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296B1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- заместитель главы администрации, председатель специальной комиссии</w:t>
            </w:r>
          </w:p>
          <w:p w:rsidR="00296B1D" w:rsidRPr="00296B1D" w:rsidRDefault="00296B1D" w:rsidP="00947DF0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96B1D" w:rsidRPr="00296B1D" w:rsidRDefault="00296B1D" w:rsidP="00947DF0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85EC2" w:rsidRPr="00296B1D" w:rsidTr="00E4778C">
        <w:tc>
          <w:tcPr>
            <w:tcW w:w="1837" w:type="pct"/>
          </w:tcPr>
          <w:p w:rsidR="00485EC2" w:rsidRPr="00296B1D" w:rsidRDefault="008265E8" w:rsidP="00947DF0">
            <w:pPr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Рыженин</w:t>
            </w:r>
          </w:p>
          <w:p w:rsidR="008265E8" w:rsidRPr="00296B1D" w:rsidRDefault="008265E8" w:rsidP="00947DF0">
            <w:pPr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Алексей Иванович</w:t>
            </w:r>
          </w:p>
        </w:tc>
        <w:tc>
          <w:tcPr>
            <w:tcW w:w="3163" w:type="pct"/>
          </w:tcPr>
          <w:p w:rsidR="00825677" w:rsidRDefault="00485EC2" w:rsidP="00947DF0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296B1D" w:rsidRPr="00296B1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296B1D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 управления развития предпринимательства, потребительского рынка и инновационной политики администрации городского округа город Воронеж</w:t>
            </w:r>
            <w:r w:rsidR="008265E8" w:rsidRPr="00296B1D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8265E8" w:rsidRPr="00296B1D"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 w:rsidR="008265E8" w:rsidRPr="00296B1D">
              <w:rPr>
                <w:rFonts w:ascii="Times New Roman" w:eastAsia="Times New Roman" w:hAnsi="Times New Roman" w:cs="Times New Roman"/>
                <w:sz w:val="28"/>
                <w:szCs w:val="28"/>
              </w:rPr>
              <w:t>аместитель председателя специальной комиссии</w:t>
            </w:r>
          </w:p>
          <w:p w:rsidR="00296B1D" w:rsidRPr="00296B1D" w:rsidRDefault="00296B1D" w:rsidP="00947DF0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85EC2" w:rsidRPr="00296B1D" w:rsidRDefault="00485EC2" w:rsidP="00947DF0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96B1D" w:rsidRPr="00296B1D" w:rsidTr="00E4778C">
        <w:tc>
          <w:tcPr>
            <w:tcW w:w="1837" w:type="pct"/>
          </w:tcPr>
          <w:p w:rsidR="00296B1D" w:rsidRPr="00296B1D" w:rsidRDefault="00296B1D" w:rsidP="00947DF0">
            <w:pPr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Черных</w:t>
            </w:r>
          </w:p>
          <w:p w:rsidR="00296B1D" w:rsidRPr="00296B1D" w:rsidRDefault="00296B1D" w:rsidP="00947DF0">
            <w:pPr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Светлана Васильевна</w:t>
            </w:r>
          </w:p>
          <w:p w:rsidR="00296B1D" w:rsidRPr="00296B1D" w:rsidRDefault="00296B1D" w:rsidP="00947DF0">
            <w:pPr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3" w:type="pct"/>
          </w:tcPr>
          <w:p w:rsidR="00296B1D" w:rsidRDefault="00296B1D" w:rsidP="00947DF0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 начальник отдела торговли и общественного питания управления развития предпринимательства, потребительского рынка и инновационной политики администрации городского округа город Воронеж, </w:t>
            </w:r>
            <w:r w:rsidR="00E4778C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296B1D">
              <w:rPr>
                <w:rFonts w:ascii="Times New Roman" w:eastAsia="Times New Roman" w:hAnsi="Times New Roman" w:cs="Times New Roman"/>
                <w:sz w:val="28"/>
                <w:szCs w:val="28"/>
              </w:rPr>
              <w:t>екретарь специальной комиссии</w:t>
            </w:r>
          </w:p>
          <w:p w:rsidR="00296B1D" w:rsidRPr="00296B1D" w:rsidRDefault="00296B1D" w:rsidP="00947DF0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96B1D" w:rsidRPr="00296B1D" w:rsidRDefault="00296B1D" w:rsidP="00947DF0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6B1D" w:rsidRPr="00296B1D" w:rsidTr="00E4778C">
        <w:tc>
          <w:tcPr>
            <w:tcW w:w="1837" w:type="pct"/>
          </w:tcPr>
          <w:p w:rsidR="00296B1D" w:rsidRPr="00296B1D" w:rsidRDefault="00296B1D" w:rsidP="00947DF0">
            <w:pPr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Бахтин</w:t>
            </w:r>
          </w:p>
          <w:p w:rsidR="00296B1D" w:rsidRPr="00296B1D" w:rsidRDefault="00296B1D" w:rsidP="00947DF0">
            <w:pPr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Александр Юрьевич</w:t>
            </w:r>
          </w:p>
          <w:p w:rsidR="00296B1D" w:rsidRPr="00296B1D" w:rsidRDefault="00296B1D" w:rsidP="00947DF0">
            <w:pPr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3" w:type="pct"/>
          </w:tcPr>
          <w:p w:rsidR="00296B1D" w:rsidRDefault="00296B1D" w:rsidP="00947D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- руководитель управления физической культуры и спорта администрации городского округа город Воронеж, член специальной комиссии</w:t>
            </w:r>
          </w:p>
          <w:p w:rsidR="00296B1D" w:rsidRPr="00296B1D" w:rsidRDefault="00296B1D" w:rsidP="00947D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6B1D" w:rsidRPr="00296B1D" w:rsidRDefault="00296B1D" w:rsidP="00947DF0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6B1D" w:rsidRPr="00296B1D" w:rsidTr="00E4778C">
        <w:tc>
          <w:tcPr>
            <w:tcW w:w="1837" w:type="pct"/>
          </w:tcPr>
          <w:p w:rsidR="00296B1D" w:rsidRPr="00296B1D" w:rsidRDefault="00296B1D" w:rsidP="00947DF0">
            <w:pPr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Галкина</w:t>
            </w:r>
          </w:p>
          <w:p w:rsidR="00296B1D" w:rsidRPr="00296B1D" w:rsidRDefault="00296B1D" w:rsidP="00947DF0">
            <w:pPr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Юлия Николаевна</w:t>
            </w:r>
          </w:p>
          <w:p w:rsidR="00296B1D" w:rsidRPr="00296B1D" w:rsidRDefault="00296B1D" w:rsidP="00947DF0">
            <w:pPr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3" w:type="pct"/>
          </w:tcPr>
          <w:p w:rsidR="009E1E47" w:rsidRPr="00296B1D" w:rsidRDefault="00296B1D" w:rsidP="00947DF0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778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- заместитель руководителя управления развития предпринимательства, потребительского рынка и</w:t>
            </w:r>
            <w:r w:rsidR="00E4778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 </w:t>
            </w:r>
            <w:r w:rsidRPr="00E4778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инновационной политики администрации городского округа город Воронеж,</w:t>
            </w:r>
            <w:r w:rsidRPr="00E4778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ч</w:t>
            </w:r>
            <w:r w:rsidRPr="00E4778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лен специальной комиссии</w:t>
            </w:r>
          </w:p>
        </w:tc>
      </w:tr>
      <w:tr w:rsidR="00296B1D" w:rsidRPr="00296B1D" w:rsidTr="00E4778C">
        <w:tc>
          <w:tcPr>
            <w:tcW w:w="1837" w:type="pct"/>
          </w:tcPr>
          <w:p w:rsidR="00296B1D" w:rsidRPr="00296B1D" w:rsidRDefault="00296B1D" w:rsidP="00E4778C">
            <w:pPr>
              <w:tabs>
                <w:tab w:val="left" w:pos="567"/>
              </w:tabs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Кулакова</w:t>
            </w:r>
          </w:p>
          <w:p w:rsidR="00296B1D" w:rsidRPr="00296B1D" w:rsidRDefault="00296B1D" w:rsidP="00E4778C">
            <w:pPr>
              <w:tabs>
                <w:tab w:val="left" w:pos="567"/>
              </w:tabs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Любовь Анатольевна</w:t>
            </w:r>
          </w:p>
          <w:p w:rsidR="00296B1D" w:rsidRPr="00296B1D" w:rsidRDefault="00296B1D" w:rsidP="00E4778C">
            <w:pPr>
              <w:tabs>
                <w:tab w:val="left" w:pos="567"/>
              </w:tabs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3" w:type="pct"/>
          </w:tcPr>
          <w:p w:rsidR="00296B1D" w:rsidRDefault="00296B1D" w:rsidP="00E4778C">
            <w:pPr>
              <w:tabs>
                <w:tab w:val="left" w:pos="567"/>
              </w:tabs>
              <w:spacing w:line="233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- руководитель управления образования и</w:t>
            </w:r>
            <w:r w:rsidR="00E4778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молодежной политики администрации городского округа город Воронеж, член специальной комиссии</w:t>
            </w:r>
          </w:p>
          <w:p w:rsidR="00E4778C" w:rsidRPr="00296B1D" w:rsidRDefault="00E4778C" w:rsidP="00E4778C">
            <w:pPr>
              <w:tabs>
                <w:tab w:val="left" w:pos="567"/>
              </w:tabs>
              <w:spacing w:line="233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6B1D" w:rsidRPr="00296B1D" w:rsidRDefault="00296B1D" w:rsidP="00E4778C">
            <w:pPr>
              <w:tabs>
                <w:tab w:val="left" w:pos="567"/>
              </w:tabs>
              <w:spacing w:line="233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6B1D" w:rsidRPr="00296B1D" w:rsidTr="00E4778C">
        <w:tc>
          <w:tcPr>
            <w:tcW w:w="1837" w:type="pct"/>
          </w:tcPr>
          <w:p w:rsidR="00296B1D" w:rsidRPr="00296B1D" w:rsidRDefault="00296B1D" w:rsidP="00E4778C">
            <w:pPr>
              <w:tabs>
                <w:tab w:val="left" w:pos="567"/>
              </w:tabs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Никитина</w:t>
            </w:r>
          </w:p>
          <w:p w:rsidR="00296B1D" w:rsidRPr="00296B1D" w:rsidRDefault="00296B1D" w:rsidP="00E4778C">
            <w:pPr>
              <w:tabs>
                <w:tab w:val="left" w:pos="567"/>
              </w:tabs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Юлия Сергеевна</w:t>
            </w:r>
          </w:p>
          <w:p w:rsidR="00296B1D" w:rsidRPr="00296B1D" w:rsidRDefault="00296B1D" w:rsidP="00E4778C">
            <w:pPr>
              <w:tabs>
                <w:tab w:val="left" w:pos="567"/>
              </w:tabs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3" w:type="pct"/>
          </w:tcPr>
          <w:p w:rsidR="00296B1D" w:rsidRDefault="00296B1D" w:rsidP="00E4778C">
            <w:pPr>
              <w:tabs>
                <w:tab w:val="left" w:pos="567"/>
              </w:tabs>
              <w:spacing w:line="233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E4778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 начальник отдела потребительского рынка и предпринимательства управы Коминтерновского района городского округа город Воронеж, член специальной комиссии</w:t>
            </w:r>
          </w:p>
          <w:p w:rsidR="00E4778C" w:rsidRPr="00E4778C" w:rsidRDefault="00E4778C" w:rsidP="00E4778C">
            <w:pPr>
              <w:tabs>
                <w:tab w:val="left" w:pos="567"/>
              </w:tabs>
              <w:spacing w:line="233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  <w:p w:rsidR="00296B1D" w:rsidRPr="00296B1D" w:rsidRDefault="00296B1D" w:rsidP="00E4778C">
            <w:pPr>
              <w:tabs>
                <w:tab w:val="left" w:pos="567"/>
              </w:tabs>
              <w:spacing w:line="233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6B1D" w:rsidRPr="00296B1D" w:rsidTr="00E4778C">
        <w:tc>
          <w:tcPr>
            <w:tcW w:w="1837" w:type="pct"/>
          </w:tcPr>
          <w:p w:rsidR="00296B1D" w:rsidRPr="00296B1D" w:rsidRDefault="00296B1D" w:rsidP="00E4778C">
            <w:pPr>
              <w:tabs>
                <w:tab w:val="left" w:pos="567"/>
              </w:tabs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Попов</w:t>
            </w:r>
          </w:p>
          <w:p w:rsidR="00296B1D" w:rsidRPr="00296B1D" w:rsidRDefault="00296B1D" w:rsidP="00E4778C">
            <w:pPr>
              <w:tabs>
                <w:tab w:val="left" w:pos="567"/>
              </w:tabs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Евгений Сергеевич</w:t>
            </w:r>
          </w:p>
          <w:p w:rsidR="00296B1D" w:rsidRPr="00296B1D" w:rsidRDefault="00296B1D" w:rsidP="00E4778C">
            <w:pPr>
              <w:tabs>
                <w:tab w:val="left" w:pos="567"/>
              </w:tabs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3" w:type="pct"/>
          </w:tcPr>
          <w:p w:rsidR="00296B1D" w:rsidRDefault="00296B1D" w:rsidP="00E4778C">
            <w:pPr>
              <w:tabs>
                <w:tab w:val="left" w:pos="567"/>
              </w:tabs>
              <w:spacing w:line="233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- начальник отдела потребительского рынка и</w:t>
            </w:r>
            <w:r w:rsidR="00E4778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предпринимательства управы Советского района городского округа город Воронеж, член специальной комиссии</w:t>
            </w:r>
          </w:p>
          <w:p w:rsidR="00E4778C" w:rsidRPr="00296B1D" w:rsidRDefault="00E4778C" w:rsidP="00E4778C">
            <w:pPr>
              <w:tabs>
                <w:tab w:val="left" w:pos="567"/>
              </w:tabs>
              <w:spacing w:line="233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6B1D" w:rsidRPr="00296B1D" w:rsidRDefault="00296B1D" w:rsidP="00E4778C">
            <w:pPr>
              <w:tabs>
                <w:tab w:val="left" w:pos="567"/>
              </w:tabs>
              <w:spacing w:line="233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6B1D" w:rsidRPr="00296B1D" w:rsidTr="00E4778C">
        <w:tc>
          <w:tcPr>
            <w:tcW w:w="1837" w:type="pct"/>
          </w:tcPr>
          <w:p w:rsidR="00296B1D" w:rsidRPr="00296B1D" w:rsidRDefault="00296B1D" w:rsidP="00E4778C">
            <w:pPr>
              <w:tabs>
                <w:tab w:val="left" w:pos="567"/>
              </w:tabs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Распопова</w:t>
            </w:r>
            <w:proofErr w:type="spellEnd"/>
            <w:r w:rsidRPr="00296B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96B1D" w:rsidRPr="00296B1D" w:rsidRDefault="00296B1D" w:rsidP="00E4778C">
            <w:pPr>
              <w:tabs>
                <w:tab w:val="left" w:pos="567"/>
              </w:tabs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Мария Николаевна</w:t>
            </w:r>
          </w:p>
          <w:p w:rsidR="00296B1D" w:rsidRPr="00296B1D" w:rsidRDefault="00296B1D" w:rsidP="00E4778C">
            <w:pPr>
              <w:tabs>
                <w:tab w:val="left" w:pos="567"/>
              </w:tabs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3" w:type="pct"/>
          </w:tcPr>
          <w:p w:rsidR="00296B1D" w:rsidRDefault="00296B1D" w:rsidP="00E4778C">
            <w:pPr>
              <w:tabs>
                <w:tab w:val="left" w:pos="567"/>
              </w:tabs>
              <w:spacing w:line="233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- начальник отдела потребительского рынка и</w:t>
            </w:r>
            <w:r w:rsidR="00E4778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предпринимательства управы Центрального района городского округа город Воронеж, член специальной комиссии</w:t>
            </w:r>
          </w:p>
          <w:p w:rsidR="00E4778C" w:rsidRPr="00296B1D" w:rsidRDefault="00E4778C" w:rsidP="00E4778C">
            <w:pPr>
              <w:tabs>
                <w:tab w:val="left" w:pos="567"/>
              </w:tabs>
              <w:spacing w:line="233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6B1D" w:rsidRPr="00296B1D" w:rsidRDefault="00296B1D" w:rsidP="00E4778C">
            <w:pPr>
              <w:tabs>
                <w:tab w:val="left" w:pos="567"/>
              </w:tabs>
              <w:spacing w:line="233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6B1D" w:rsidRPr="00296B1D" w:rsidTr="00E4778C">
        <w:tc>
          <w:tcPr>
            <w:tcW w:w="1837" w:type="pct"/>
          </w:tcPr>
          <w:p w:rsidR="00296B1D" w:rsidRPr="00296B1D" w:rsidRDefault="00296B1D" w:rsidP="00E4778C">
            <w:pPr>
              <w:tabs>
                <w:tab w:val="left" w:pos="567"/>
              </w:tabs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Рогачева</w:t>
            </w:r>
          </w:p>
          <w:p w:rsidR="00296B1D" w:rsidRPr="00296B1D" w:rsidRDefault="00296B1D" w:rsidP="00E4778C">
            <w:pPr>
              <w:tabs>
                <w:tab w:val="left" w:pos="567"/>
              </w:tabs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Валентина Вячеславовна</w:t>
            </w:r>
          </w:p>
          <w:p w:rsidR="00296B1D" w:rsidRPr="00296B1D" w:rsidRDefault="00296B1D" w:rsidP="00E4778C">
            <w:pPr>
              <w:tabs>
                <w:tab w:val="left" w:pos="567"/>
              </w:tabs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3" w:type="pct"/>
          </w:tcPr>
          <w:p w:rsidR="00296B1D" w:rsidRDefault="00296B1D" w:rsidP="00E4778C">
            <w:pPr>
              <w:tabs>
                <w:tab w:val="left" w:pos="567"/>
              </w:tabs>
              <w:spacing w:line="233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- начальник отдела потребительского рынка и</w:t>
            </w:r>
            <w:r w:rsidR="00E4778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предпринимательства управы Левобережного района городского округа город Воронеж, член специальной комиссии</w:t>
            </w:r>
          </w:p>
          <w:p w:rsidR="00E4778C" w:rsidRPr="00296B1D" w:rsidRDefault="00E4778C" w:rsidP="00E4778C">
            <w:pPr>
              <w:tabs>
                <w:tab w:val="left" w:pos="567"/>
              </w:tabs>
              <w:spacing w:line="233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6B1D" w:rsidRPr="00296B1D" w:rsidRDefault="00296B1D" w:rsidP="00E4778C">
            <w:pPr>
              <w:tabs>
                <w:tab w:val="left" w:pos="567"/>
              </w:tabs>
              <w:spacing w:line="233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6B1D" w:rsidRPr="00296B1D" w:rsidTr="00E4778C">
        <w:tc>
          <w:tcPr>
            <w:tcW w:w="1837" w:type="pct"/>
          </w:tcPr>
          <w:p w:rsidR="00296B1D" w:rsidRPr="00296B1D" w:rsidRDefault="00296B1D" w:rsidP="00E4778C">
            <w:pPr>
              <w:tabs>
                <w:tab w:val="left" w:pos="567"/>
              </w:tabs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Старченко</w:t>
            </w:r>
          </w:p>
          <w:p w:rsidR="00296B1D" w:rsidRPr="00296B1D" w:rsidRDefault="00296B1D" w:rsidP="00E4778C">
            <w:pPr>
              <w:tabs>
                <w:tab w:val="left" w:pos="567"/>
              </w:tabs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Ольга Васильевна</w:t>
            </w:r>
          </w:p>
          <w:p w:rsidR="00296B1D" w:rsidRPr="00296B1D" w:rsidRDefault="00296B1D" w:rsidP="00E4778C">
            <w:pPr>
              <w:tabs>
                <w:tab w:val="left" w:pos="567"/>
              </w:tabs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3" w:type="pct"/>
          </w:tcPr>
          <w:p w:rsidR="00296B1D" w:rsidRDefault="00296B1D" w:rsidP="00E4778C">
            <w:pPr>
              <w:tabs>
                <w:tab w:val="left" w:pos="567"/>
              </w:tabs>
              <w:spacing w:line="233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- начальник отдела потребительского рынка и</w:t>
            </w:r>
            <w:r w:rsidR="00E4778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 xml:space="preserve">предпринимательства управы </w:t>
            </w:r>
            <w:r w:rsidR="00D84EA6">
              <w:rPr>
                <w:rFonts w:ascii="Times New Roman" w:hAnsi="Times New Roman" w:cs="Times New Roman"/>
                <w:sz w:val="28"/>
                <w:szCs w:val="28"/>
              </w:rPr>
              <w:t>Ленинск</w:t>
            </w: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ого района городского округа город Воронеж, член специальной комиссии</w:t>
            </w:r>
          </w:p>
          <w:p w:rsidR="00E4778C" w:rsidRPr="00296B1D" w:rsidRDefault="00E4778C" w:rsidP="00E4778C">
            <w:pPr>
              <w:tabs>
                <w:tab w:val="left" w:pos="567"/>
              </w:tabs>
              <w:spacing w:line="233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6B1D" w:rsidRPr="00296B1D" w:rsidRDefault="00296B1D" w:rsidP="00E4778C">
            <w:pPr>
              <w:tabs>
                <w:tab w:val="left" w:pos="567"/>
              </w:tabs>
              <w:spacing w:line="233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6B1D" w:rsidRPr="00296B1D" w:rsidTr="00E4778C">
        <w:tc>
          <w:tcPr>
            <w:tcW w:w="1837" w:type="pct"/>
          </w:tcPr>
          <w:p w:rsidR="00296B1D" w:rsidRPr="00296B1D" w:rsidRDefault="00296B1D" w:rsidP="00E4778C">
            <w:pPr>
              <w:tabs>
                <w:tab w:val="left" w:pos="567"/>
              </w:tabs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Харитонов</w:t>
            </w:r>
          </w:p>
          <w:p w:rsidR="00296B1D" w:rsidRPr="00296B1D" w:rsidRDefault="00296B1D" w:rsidP="00E4778C">
            <w:pPr>
              <w:tabs>
                <w:tab w:val="left" w:pos="567"/>
              </w:tabs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Андрей Васильевич</w:t>
            </w:r>
          </w:p>
          <w:p w:rsidR="00296B1D" w:rsidRPr="00296B1D" w:rsidRDefault="00296B1D" w:rsidP="00E4778C">
            <w:pPr>
              <w:tabs>
                <w:tab w:val="left" w:pos="567"/>
              </w:tabs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3" w:type="pct"/>
          </w:tcPr>
          <w:p w:rsidR="00296B1D" w:rsidRDefault="00296B1D" w:rsidP="00E4778C">
            <w:pPr>
              <w:tabs>
                <w:tab w:val="left" w:pos="567"/>
              </w:tabs>
              <w:spacing w:line="233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- руководитель управления культуры администрации городского округа город Воронеж,  член специальной комиссии</w:t>
            </w:r>
          </w:p>
          <w:p w:rsidR="00E4778C" w:rsidRPr="00296B1D" w:rsidRDefault="00E4778C" w:rsidP="00E4778C">
            <w:pPr>
              <w:tabs>
                <w:tab w:val="left" w:pos="567"/>
              </w:tabs>
              <w:spacing w:line="233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6B1D" w:rsidRPr="00296B1D" w:rsidRDefault="00296B1D" w:rsidP="00E4778C">
            <w:pPr>
              <w:tabs>
                <w:tab w:val="left" w:pos="567"/>
              </w:tabs>
              <w:spacing w:line="233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6B1D" w:rsidRPr="00296B1D" w:rsidTr="00E4778C">
        <w:tc>
          <w:tcPr>
            <w:tcW w:w="1837" w:type="pct"/>
          </w:tcPr>
          <w:p w:rsidR="00296B1D" w:rsidRPr="00296B1D" w:rsidRDefault="00296B1D" w:rsidP="00E4778C">
            <w:pPr>
              <w:tabs>
                <w:tab w:val="left" w:pos="567"/>
              </w:tabs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Чурсанов</w:t>
            </w:r>
          </w:p>
          <w:p w:rsidR="00296B1D" w:rsidRPr="00296B1D" w:rsidRDefault="00296B1D" w:rsidP="00E4778C">
            <w:pPr>
              <w:tabs>
                <w:tab w:val="left" w:pos="567"/>
              </w:tabs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Григорий Юрьевич</w:t>
            </w:r>
          </w:p>
          <w:p w:rsidR="00296B1D" w:rsidRPr="00296B1D" w:rsidRDefault="00296B1D" w:rsidP="00E4778C">
            <w:pPr>
              <w:tabs>
                <w:tab w:val="left" w:pos="567"/>
              </w:tabs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3" w:type="pct"/>
          </w:tcPr>
          <w:p w:rsidR="00296B1D" w:rsidRPr="00296B1D" w:rsidRDefault="00296B1D" w:rsidP="00E4778C">
            <w:pPr>
              <w:tabs>
                <w:tab w:val="left" w:pos="567"/>
              </w:tabs>
              <w:spacing w:line="233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778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 исполняющий обязанности </w:t>
            </w:r>
            <w:proofErr w:type="gramStart"/>
            <w:r w:rsidRPr="00E4778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руководителя управления главного архитектора администрации городского округа</w:t>
            </w:r>
            <w:proofErr w:type="gramEnd"/>
            <w:r w:rsidRPr="00E4778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город Воронеж, член специальной комиссии</w:t>
            </w:r>
          </w:p>
        </w:tc>
      </w:tr>
      <w:tr w:rsidR="00296B1D" w:rsidRPr="00296B1D" w:rsidTr="00E4778C">
        <w:tc>
          <w:tcPr>
            <w:tcW w:w="1837" w:type="pct"/>
          </w:tcPr>
          <w:p w:rsidR="00296B1D" w:rsidRPr="00296B1D" w:rsidRDefault="00296B1D" w:rsidP="00296B1D">
            <w:pPr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Шихов</w:t>
            </w:r>
            <w:proofErr w:type="spellEnd"/>
            <w:r w:rsidRPr="00296B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96B1D" w:rsidRPr="00296B1D" w:rsidRDefault="00296B1D" w:rsidP="00296B1D">
            <w:pPr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Евгений Игоревич</w:t>
            </w:r>
          </w:p>
          <w:p w:rsidR="00296B1D" w:rsidRPr="00296B1D" w:rsidRDefault="00296B1D" w:rsidP="00500C60">
            <w:pPr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3" w:type="pct"/>
          </w:tcPr>
          <w:p w:rsidR="00296B1D" w:rsidRDefault="00296B1D" w:rsidP="00296B1D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E4778C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- начальник отдела потребительского рынка</w:t>
            </w:r>
            <w:r w:rsidR="00E4778C">
              <w:rPr>
                <w:rFonts w:ascii="Times New Roman" w:hAnsi="Times New Roman" w:cs="Times New Roman"/>
                <w:spacing w:val="4"/>
                <w:sz w:val="28"/>
                <w:szCs w:val="28"/>
              </w:rPr>
              <w:br/>
            </w:r>
            <w:r w:rsidRPr="00E4778C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и предпринимательства управы  Железнодорожного района городского округа город Воронеж, член специальной комиссии</w:t>
            </w:r>
          </w:p>
          <w:p w:rsidR="00E4778C" w:rsidRPr="00E4778C" w:rsidRDefault="00E4778C" w:rsidP="00296B1D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  <w:p w:rsidR="00296B1D" w:rsidRPr="00296B1D" w:rsidRDefault="00296B1D" w:rsidP="00500C60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6B1D" w:rsidRPr="00296B1D" w:rsidTr="00E4778C">
        <w:tc>
          <w:tcPr>
            <w:tcW w:w="5000" w:type="pct"/>
            <w:gridSpan w:val="2"/>
          </w:tcPr>
          <w:p w:rsidR="00296B1D" w:rsidRDefault="00296B1D" w:rsidP="00296B1D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 комитета по предпринимательству в сфере общественного питания и торговли Союза «Торгово-промышленная палата Воронежской области», член специальной комиссии (по согласованию) </w:t>
            </w:r>
          </w:p>
          <w:p w:rsidR="00E4778C" w:rsidRPr="00296B1D" w:rsidRDefault="00E4778C" w:rsidP="00296B1D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6B1D" w:rsidRPr="00296B1D" w:rsidRDefault="00296B1D" w:rsidP="00500C60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6B1D" w:rsidRPr="00296B1D" w:rsidTr="00E4778C">
        <w:tc>
          <w:tcPr>
            <w:tcW w:w="5000" w:type="pct"/>
            <w:gridSpan w:val="2"/>
          </w:tcPr>
          <w:p w:rsidR="00296B1D" w:rsidRDefault="00296B1D" w:rsidP="00296B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Представитель Воронежского областного</w:t>
            </w:r>
            <w:r w:rsidR="00E477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96B1D"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отделения Общероссийской общественной</w:t>
            </w:r>
            <w:r w:rsidR="00E477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96B1D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организации малого и среднего предпринимательства «Опора России»,</w:t>
            </w: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6B1D">
              <w:rPr>
                <w:rFonts w:ascii="Times New Roman" w:eastAsia="Times New Roman" w:hAnsi="Times New Roman" w:cs="Times New Roman"/>
                <w:sz w:val="28"/>
                <w:szCs w:val="28"/>
              </w:rPr>
              <w:t>член специальной комиссии (по согласованию)</w:t>
            </w:r>
          </w:p>
          <w:p w:rsidR="00E4778C" w:rsidRPr="00296B1D" w:rsidRDefault="00E4778C" w:rsidP="00296B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96B1D" w:rsidRPr="00296B1D" w:rsidRDefault="00296B1D" w:rsidP="00500C60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6B1D" w:rsidRPr="00296B1D" w:rsidTr="00E4778C">
        <w:tc>
          <w:tcPr>
            <w:tcW w:w="5000" w:type="pct"/>
            <w:gridSpan w:val="2"/>
          </w:tcPr>
          <w:p w:rsidR="00296B1D" w:rsidRDefault="00296B1D" w:rsidP="00296B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Представители организаций культуры, образования и охраны здоровья, расположенных на территории городского округа город Воронеж,</w:t>
            </w: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6B1D">
              <w:rPr>
                <w:rFonts w:ascii="Times New Roman" w:eastAsia="Times New Roman" w:hAnsi="Times New Roman" w:cs="Times New Roman"/>
                <w:sz w:val="28"/>
                <w:szCs w:val="28"/>
              </w:rPr>
              <w:t>члены специальной комиссии (по согласованию)</w:t>
            </w:r>
          </w:p>
          <w:p w:rsidR="00E4778C" w:rsidRPr="00296B1D" w:rsidRDefault="00E4778C" w:rsidP="00296B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96B1D" w:rsidRPr="00296B1D" w:rsidRDefault="00296B1D" w:rsidP="00500C60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6B1D" w:rsidRPr="00296B1D" w:rsidTr="00E4778C">
        <w:tc>
          <w:tcPr>
            <w:tcW w:w="5000" w:type="pct"/>
            <w:gridSpan w:val="2"/>
          </w:tcPr>
          <w:p w:rsidR="00296B1D" w:rsidRDefault="00296B1D" w:rsidP="00296B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Представители юридических лиц и индивидуальные предприниматели, осуществляющие торговую деятельность на территории городского округа город Воронеж, члены специальной комиссии (по согласованию)</w:t>
            </w:r>
          </w:p>
          <w:p w:rsidR="00E4778C" w:rsidRPr="00296B1D" w:rsidRDefault="00E4778C" w:rsidP="00296B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6B1D" w:rsidRPr="00296B1D" w:rsidRDefault="00296B1D" w:rsidP="00500C60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6B1D" w:rsidRPr="00296B1D" w:rsidTr="00E4778C">
        <w:tc>
          <w:tcPr>
            <w:tcW w:w="5000" w:type="pct"/>
            <w:gridSpan w:val="2"/>
          </w:tcPr>
          <w:p w:rsidR="00296B1D" w:rsidRPr="00296B1D" w:rsidRDefault="00296B1D" w:rsidP="00E477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Заинтересованные физические лица, проживающие на территории городского округа город Воронеж, члены специальной комиссии (по</w:t>
            </w:r>
            <w:r w:rsidR="00E4778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96B1D">
              <w:rPr>
                <w:rFonts w:ascii="Times New Roman" w:hAnsi="Times New Roman" w:cs="Times New Roman"/>
                <w:sz w:val="28"/>
                <w:szCs w:val="28"/>
              </w:rPr>
              <w:t>согласованию)</w:t>
            </w:r>
          </w:p>
        </w:tc>
      </w:tr>
    </w:tbl>
    <w:p w:rsidR="00296B1D" w:rsidRPr="00296B1D" w:rsidRDefault="00296B1D" w:rsidP="00296B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6B1D" w:rsidRPr="00296B1D" w:rsidRDefault="00296B1D" w:rsidP="00296B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6B1D" w:rsidRPr="00296B1D" w:rsidRDefault="00296B1D" w:rsidP="00296B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2"/>
      </w:tblGrid>
      <w:tr w:rsidR="00296B1D" w:rsidRPr="00296B1D" w:rsidTr="003C28EB">
        <w:tc>
          <w:tcPr>
            <w:tcW w:w="5778" w:type="dxa"/>
          </w:tcPr>
          <w:p w:rsidR="00296B1D" w:rsidRPr="00296B1D" w:rsidRDefault="00296B1D" w:rsidP="003C28E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96B1D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296B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обязанности руководителя управления развития предпринимательства, потребительского рынка и инновационной политики</w:t>
            </w:r>
          </w:p>
        </w:tc>
        <w:tc>
          <w:tcPr>
            <w:tcW w:w="3792" w:type="dxa"/>
          </w:tcPr>
          <w:p w:rsidR="00296B1D" w:rsidRPr="00296B1D" w:rsidRDefault="00296B1D" w:rsidP="003C28E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96B1D" w:rsidRPr="00296B1D" w:rsidRDefault="00296B1D" w:rsidP="003C28E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96B1D" w:rsidRPr="00296B1D" w:rsidRDefault="00296B1D" w:rsidP="003C28E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96B1D" w:rsidRPr="00296B1D" w:rsidRDefault="00296B1D" w:rsidP="003C28EB">
            <w:pPr>
              <w:suppressAutoHyphens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6B1D">
              <w:rPr>
                <w:rFonts w:ascii="Times New Roman" w:eastAsia="Times New Roman" w:hAnsi="Times New Roman" w:cs="Times New Roman"/>
                <w:sz w:val="28"/>
                <w:szCs w:val="28"/>
              </w:rPr>
              <w:t>Е.Н. Банникова</w:t>
            </w:r>
          </w:p>
        </w:tc>
      </w:tr>
    </w:tbl>
    <w:p w:rsidR="000A2249" w:rsidRPr="00296B1D" w:rsidRDefault="000A2249" w:rsidP="00296B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0A2249" w:rsidRPr="00296B1D" w:rsidSect="00E4778C">
      <w:headerReference w:type="default" r:id="rId9"/>
      <w:footerReference w:type="default" r:id="rId10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AB0" w:rsidRDefault="00375AB0" w:rsidP="00BE47A3">
      <w:pPr>
        <w:spacing w:after="0" w:line="240" w:lineRule="auto"/>
      </w:pPr>
      <w:r>
        <w:separator/>
      </w:r>
    </w:p>
  </w:endnote>
  <w:endnote w:type="continuationSeparator" w:id="0">
    <w:p w:rsidR="00375AB0" w:rsidRDefault="00375AB0" w:rsidP="00BE4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F84" w:rsidRDefault="006D4F84">
    <w:pPr>
      <w:pStyle w:val="a8"/>
      <w:jc w:val="center"/>
    </w:pPr>
  </w:p>
  <w:p w:rsidR="006D4F84" w:rsidRDefault="006D4F8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AB0" w:rsidRDefault="00375AB0" w:rsidP="00BE47A3">
      <w:pPr>
        <w:spacing w:after="0" w:line="240" w:lineRule="auto"/>
      </w:pPr>
      <w:r>
        <w:separator/>
      </w:r>
    </w:p>
  </w:footnote>
  <w:footnote w:type="continuationSeparator" w:id="0">
    <w:p w:rsidR="00375AB0" w:rsidRDefault="00375AB0" w:rsidP="00BE4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91086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A3304" w:rsidRPr="00296B1D" w:rsidRDefault="001A3304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96B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96B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96B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75A3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96B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B2539" w:rsidRDefault="00FB253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3406"/>
    <w:multiLevelType w:val="multilevel"/>
    <w:tmpl w:val="1E9EDC56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>
    <w:nsid w:val="189E2178"/>
    <w:multiLevelType w:val="multilevel"/>
    <w:tmpl w:val="400EA9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20965EDF"/>
    <w:multiLevelType w:val="hybridMultilevel"/>
    <w:tmpl w:val="E482D488"/>
    <w:lvl w:ilvl="0" w:tplc="4956F0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87F"/>
    <w:rsid w:val="00004B5C"/>
    <w:rsid w:val="00011C14"/>
    <w:rsid w:val="00016432"/>
    <w:rsid w:val="00020657"/>
    <w:rsid w:val="00022C30"/>
    <w:rsid w:val="00033BE2"/>
    <w:rsid w:val="000349CC"/>
    <w:rsid w:val="00035DAA"/>
    <w:rsid w:val="00036EBA"/>
    <w:rsid w:val="00040009"/>
    <w:rsid w:val="00045BEF"/>
    <w:rsid w:val="00046350"/>
    <w:rsid w:val="00055C7B"/>
    <w:rsid w:val="00057ED4"/>
    <w:rsid w:val="00086D11"/>
    <w:rsid w:val="00087FB4"/>
    <w:rsid w:val="000A2249"/>
    <w:rsid w:val="000A363B"/>
    <w:rsid w:val="000A7F46"/>
    <w:rsid w:val="000C24F5"/>
    <w:rsid w:val="000C2B06"/>
    <w:rsid w:val="000C2C05"/>
    <w:rsid w:val="000C7F3F"/>
    <w:rsid w:val="000D7FE6"/>
    <w:rsid w:val="000E1479"/>
    <w:rsid w:val="000E2E3E"/>
    <w:rsid w:val="000F5D68"/>
    <w:rsid w:val="000F62BE"/>
    <w:rsid w:val="000F7EE0"/>
    <w:rsid w:val="0010141B"/>
    <w:rsid w:val="0010413C"/>
    <w:rsid w:val="00104276"/>
    <w:rsid w:val="00105D9A"/>
    <w:rsid w:val="00121430"/>
    <w:rsid w:val="00171228"/>
    <w:rsid w:val="001744D6"/>
    <w:rsid w:val="00185A55"/>
    <w:rsid w:val="00192E43"/>
    <w:rsid w:val="001A3304"/>
    <w:rsid w:val="001A4C94"/>
    <w:rsid w:val="001A566A"/>
    <w:rsid w:val="001A6052"/>
    <w:rsid w:val="001C54DE"/>
    <w:rsid w:val="001C72BC"/>
    <w:rsid w:val="001D0E25"/>
    <w:rsid w:val="001D674C"/>
    <w:rsid w:val="001D7A0D"/>
    <w:rsid w:val="001E0C11"/>
    <w:rsid w:val="001E4E63"/>
    <w:rsid w:val="001E657B"/>
    <w:rsid w:val="001F23B0"/>
    <w:rsid w:val="002102E7"/>
    <w:rsid w:val="00211622"/>
    <w:rsid w:val="00214A8B"/>
    <w:rsid w:val="00214D99"/>
    <w:rsid w:val="002254BD"/>
    <w:rsid w:val="00231246"/>
    <w:rsid w:val="00231C82"/>
    <w:rsid w:val="0024009A"/>
    <w:rsid w:val="002426CC"/>
    <w:rsid w:val="0024501B"/>
    <w:rsid w:val="00255345"/>
    <w:rsid w:val="0025569C"/>
    <w:rsid w:val="002572EE"/>
    <w:rsid w:val="00262D12"/>
    <w:rsid w:val="00271527"/>
    <w:rsid w:val="00282FD6"/>
    <w:rsid w:val="00286180"/>
    <w:rsid w:val="002877C2"/>
    <w:rsid w:val="00287F11"/>
    <w:rsid w:val="00296B1D"/>
    <w:rsid w:val="002975AE"/>
    <w:rsid w:val="002A268A"/>
    <w:rsid w:val="002B779C"/>
    <w:rsid w:val="002E20C3"/>
    <w:rsid w:val="002E5C84"/>
    <w:rsid w:val="002E7596"/>
    <w:rsid w:val="002F6CCF"/>
    <w:rsid w:val="0030469B"/>
    <w:rsid w:val="003164E4"/>
    <w:rsid w:val="00360C17"/>
    <w:rsid w:val="00366B21"/>
    <w:rsid w:val="003705F1"/>
    <w:rsid w:val="00370824"/>
    <w:rsid w:val="00372763"/>
    <w:rsid w:val="00375AB0"/>
    <w:rsid w:val="00375E3B"/>
    <w:rsid w:val="00382926"/>
    <w:rsid w:val="00382C1D"/>
    <w:rsid w:val="003872B3"/>
    <w:rsid w:val="00395C33"/>
    <w:rsid w:val="003A1781"/>
    <w:rsid w:val="003A5996"/>
    <w:rsid w:val="003A6F0C"/>
    <w:rsid w:val="003C5C80"/>
    <w:rsid w:val="003D28D3"/>
    <w:rsid w:val="003D37DB"/>
    <w:rsid w:val="003D5095"/>
    <w:rsid w:val="003D634B"/>
    <w:rsid w:val="003D7CC0"/>
    <w:rsid w:val="003F063B"/>
    <w:rsid w:val="003F6087"/>
    <w:rsid w:val="004028DA"/>
    <w:rsid w:val="00405534"/>
    <w:rsid w:val="0041206A"/>
    <w:rsid w:val="00420F00"/>
    <w:rsid w:val="00421F6E"/>
    <w:rsid w:val="004311FA"/>
    <w:rsid w:val="00433AEB"/>
    <w:rsid w:val="00433DE8"/>
    <w:rsid w:val="00434824"/>
    <w:rsid w:val="00440BEB"/>
    <w:rsid w:val="00452015"/>
    <w:rsid w:val="0045269C"/>
    <w:rsid w:val="00452772"/>
    <w:rsid w:val="0045290E"/>
    <w:rsid w:val="00457034"/>
    <w:rsid w:val="00466948"/>
    <w:rsid w:val="00472B5A"/>
    <w:rsid w:val="00480E84"/>
    <w:rsid w:val="00485EC2"/>
    <w:rsid w:val="00486686"/>
    <w:rsid w:val="00495716"/>
    <w:rsid w:val="004B4438"/>
    <w:rsid w:val="004C23AA"/>
    <w:rsid w:val="004D1449"/>
    <w:rsid w:val="004D2121"/>
    <w:rsid w:val="004E0BAA"/>
    <w:rsid w:val="00500C60"/>
    <w:rsid w:val="005032EA"/>
    <w:rsid w:val="00506A6C"/>
    <w:rsid w:val="00511887"/>
    <w:rsid w:val="00516F6B"/>
    <w:rsid w:val="00526039"/>
    <w:rsid w:val="005434AB"/>
    <w:rsid w:val="005447E0"/>
    <w:rsid w:val="00547E61"/>
    <w:rsid w:val="005537E3"/>
    <w:rsid w:val="005538B9"/>
    <w:rsid w:val="005671E9"/>
    <w:rsid w:val="00570A3A"/>
    <w:rsid w:val="00571441"/>
    <w:rsid w:val="00572F3C"/>
    <w:rsid w:val="00574EC5"/>
    <w:rsid w:val="00575E3D"/>
    <w:rsid w:val="00594F02"/>
    <w:rsid w:val="00595AA6"/>
    <w:rsid w:val="005B26E3"/>
    <w:rsid w:val="005B3DCA"/>
    <w:rsid w:val="005B4802"/>
    <w:rsid w:val="005B50D6"/>
    <w:rsid w:val="005D0D35"/>
    <w:rsid w:val="005D474E"/>
    <w:rsid w:val="005F29E4"/>
    <w:rsid w:val="0060432C"/>
    <w:rsid w:val="00606C63"/>
    <w:rsid w:val="00616DC2"/>
    <w:rsid w:val="0066532D"/>
    <w:rsid w:val="00671B2E"/>
    <w:rsid w:val="006831D5"/>
    <w:rsid w:val="0069098D"/>
    <w:rsid w:val="00692B1F"/>
    <w:rsid w:val="006930DB"/>
    <w:rsid w:val="006A05FF"/>
    <w:rsid w:val="006A40FF"/>
    <w:rsid w:val="006A771A"/>
    <w:rsid w:val="006B239A"/>
    <w:rsid w:val="006B5DED"/>
    <w:rsid w:val="006D146E"/>
    <w:rsid w:val="006D217C"/>
    <w:rsid w:val="006D35BC"/>
    <w:rsid w:val="006D4F84"/>
    <w:rsid w:val="006E62C2"/>
    <w:rsid w:val="006F16A9"/>
    <w:rsid w:val="006F6F3A"/>
    <w:rsid w:val="007023E1"/>
    <w:rsid w:val="00705B6D"/>
    <w:rsid w:val="007160CA"/>
    <w:rsid w:val="00730C71"/>
    <w:rsid w:val="0074240D"/>
    <w:rsid w:val="007472A6"/>
    <w:rsid w:val="00760753"/>
    <w:rsid w:val="007616B6"/>
    <w:rsid w:val="0076434C"/>
    <w:rsid w:val="00774929"/>
    <w:rsid w:val="00774F16"/>
    <w:rsid w:val="00777415"/>
    <w:rsid w:val="00785E85"/>
    <w:rsid w:val="00787C7B"/>
    <w:rsid w:val="007A06DF"/>
    <w:rsid w:val="007B4015"/>
    <w:rsid w:val="007C1B49"/>
    <w:rsid w:val="007C6070"/>
    <w:rsid w:val="007D37CB"/>
    <w:rsid w:val="007E4272"/>
    <w:rsid w:val="007E5D4F"/>
    <w:rsid w:val="007F1974"/>
    <w:rsid w:val="0080781B"/>
    <w:rsid w:val="00815041"/>
    <w:rsid w:val="00820524"/>
    <w:rsid w:val="00825677"/>
    <w:rsid w:val="008265E8"/>
    <w:rsid w:val="00830150"/>
    <w:rsid w:val="00844583"/>
    <w:rsid w:val="0085369B"/>
    <w:rsid w:val="00854115"/>
    <w:rsid w:val="00855127"/>
    <w:rsid w:val="00855970"/>
    <w:rsid w:val="00875A3A"/>
    <w:rsid w:val="0089782D"/>
    <w:rsid w:val="008A0626"/>
    <w:rsid w:val="008B0DB4"/>
    <w:rsid w:val="008B380F"/>
    <w:rsid w:val="00910BC5"/>
    <w:rsid w:val="00914F72"/>
    <w:rsid w:val="009220E6"/>
    <w:rsid w:val="009230E3"/>
    <w:rsid w:val="009347A5"/>
    <w:rsid w:val="009413BB"/>
    <w:rsid w:val="00946600"/>
    <w:rsid w:val="00946AF7"/>
    <w:rsid w:val="00947DF0"/>
    <w:rsid w:val="0095473C"/>
    <w:rsid w:val="00956100"/>
    <w:rsid w:val="00963AD3"/>
    <w:rsid w:val="0098598A"/>
    <w:rsid w:val="00987745"/>
    <w:rsid w:val="0099087F"/>
    <w:rsid w:val="009A7AD5"/>
    <w:rsid w:val="009C07F2"/>
    <w:rsid w:val="009C3BC3"/>
    <w:rsid w:val="009C67F3"/>
    <w:rsid w:val="009D2FE9"/>
    <w:rsid w:val="009D4F18"/>
    <w:rsid w:val="009D55B9"/>
    <w:rsid w:val="009E02C0"/>
    <w:rsid w:val="009E1E47"/>
    <w:rsid w:val="009E5FD2"/>
    <w:rsid w:val="009F4142"/>
    <w:rsid w:val="00A00A79"/>
    <w:rsid w:val="00A026B4"/>
    <w:rsid w:val="00A10076"/>
    <w:rsid w:val="00A101E9"/>
    <w:rsid w:val="00A11B09"/>
    <w:rsid w:val="00A135F9"/>
    <w:rsid w:val="00A210B3"/>
    <w:rsid w:val="00A21472"/>
    <w:rsid w:val="00A260B4"/>
    <w:rsid w:val="00A31155"/>
    <w:rsid w:val="00A340D5"/>
    <w:rsid w:val="00A37D60"/>
    <w:rsid w:val="00A54E10"/>
    <w:rsid w:val="00A55AA1"/>
    <w:rsid w:val="00A620FC"/>
    <w:rsid w:val="00A642FE"/>
    <w:rsid w:val="00A73C09"/>
    <w:rsid w:val="00A73DA3"/>
    <w:rsid w:val="00A74C87"/>
    <w:rsid w:val="00A773F7"/>
    <w:rsid w:val="00A85757"/>
    <w:rsid w:val="00A875D5"/>
    <w:rsid w:val="00AA3BD8"/>
    <w:rsid w:val="00AC0A96"/>
    <w:rsid w:val="00AC10BE"/>
    <w:rsid w:val="00AD4B59"/>
    <w:rsid w:val="00AE3EFB"/>
    <w:rsid w:val="00AE7607"/>
    <w:rsid w:val="00AF2269"/>
    <w:rsid w:val="00B009CA"/>
    <w:rsid w:val="00B0123F"/>
    <w:rsid w:val="00B15582"/>
    <w:rsid w:val="00B1761F"/>
    <w:rsid w:val="00B22DFB"/>
    <w:rsid w:val="00B2418D"/>
    <w:rsid w:val="00B274F9"/>
    <w:rsid w:val="00B33106"/>
    <w:rsid w:val="00B34B3E"/>
    <w:rsid w:val="00B4420C"/>
    <w:rsid w:val="00B47950"/>
    <w:rsid w:val="00B60BD6"/>
    <w:rsid w:val="00B64A05"/>
    <w:rsid w:val="00B66D8D"/>
    <w:rsid w:val="00B77C5B"/>
    <w:rsid w:val="00B9039A"/>
    <w:rsid w:val="00B93312"/>
    <w:rsid w:val="00B955C7"/>
    <w:rsid w:val="00BA057F"/>
    <w:rsid w:val="00BB1E50"/>
    <w:rsid w:val="00BB2411"/>
    <w:rsid w:val="00BB5F99"/>
    <w:rsid w:val="00BB69AC"/>
    <w:rsid w:val="00BC52AE"/>
    <w:rsid w:val="00BD7F32"/>
    <w:rsid w:val="00BE47A3"/>
    <w:rsid w:val="00C0197E"/>
    <w:rsid w:val="00C12565"/>
    <w:rsid w:val="00C53219"/>
    <w:rsid w:val="00C63358"/>
    <w:rsid w:val="00C743FF"/>
    <w:rsid w:val="00C80DD4"/>
    <w:rsid w:val="00C83A58"/>
    <w:rsid w:val="00C864F9"/>
    <w:rsid w:val="00C91A1E"/>
    <w:rsid w:val="00C932C6"/>
    <w:rsid w:val="00C9440F"/>
    <w:rsid w:val="00CA06D1"/>
    <w:rsid w:val="00CA4404"/>
    <w:rsid w:val="00CB5C76"/>
    <w:rsid w:val="00CC0D4A"/>
    <w:rsid w:val="00CC6833"/>
    <w:rsid w:val="00CE4B4D"/>
    <w:rsid w:val="00CF4291"/>
    <w:rsid w:val="00D05FA9"/>
    <w:rsid w:val="00D10D69"/>
    <w:rsid w:val="00D35325"/>
    <w:rsid w:val="00D36D1A"/>
    <w:rsid w:val="00D52389"/>
    <w:rsid w:val="00D579B6"/>
    <w:rsid w:val="00D73829"/>
    <w:rsid w:val="00D81C6C"/>
    <w:rsid w:val="00D823B0"/>
    <w:rsid w:val="00D84EA6"/>
    <w:rsid w:val="00D86436"/>
    <w:rsid w:val="00D8670F"/>
    <w:rsid w:val="00D90C80"/>
    <w:rsid w:val="00DA0537"/>
    <w:rsid w:val="00DA2039"/>
    <w:rsid w:val="00DA529D"/>
    <w:rsid w:val="00DB6EEA"/>
    <w:rsid w:val="00DB7B97"/>
    <w:rsid w:val="00DC38B5"/>
    <w:rsid w:val="00DC65A8"/>
    <w:rsid w:val="00DD2D2B"/>
    <w:rsid w:val="00DE1F6E"/>
    <w:rsid w:val="00DF538C"/>
    <w:rsid w:val="00E03F1D"/>
    <w:rsid w:val="00E048B2"/>
    <w:rsid w:val="00E15721"/>
    <w:rsid w:val="00E231C3"/>
    <w:rsid w:val="00E33507"/>
    <w:rsid w:val="00E338C8"/>
    <w:rsid w:val="00E34393"/>
    <w:rsid w:val="00E3502E"/>
    <w:rsid w:val="00E4008A"/>
    <w:rsid w:val="00E4778C"/>
    <w:rsid w:val="00E54AC7"/>
    <w:rsid w:val="00E661B6"/>
    <w:rsid w:val="00E671E6"/>
    <w:rsid w:val="00E764C1"/>
    <w:rsid w:val="00E8396C"/>
    <w:rsid w:val="00E95913"/>
    <w:rsid w:val="00EB4141"/>
    <w:rsid w:val="00EB5385"/>
    <w:rsid w:val="00ED2955"/>
    <w:rsid w:val="00EE4051"/>
    <w:rsid w:val="00EF23F9"/>
    <w:rsid w:val="00EF2401"/>
    <w:rsid w:val="00EF70BA"/>
    <w:rsid w:val="00F02B55"/>
    <w:rsid w:val="00F04F28"/>
    <w:rsid w:val="00F13B62"/>
    <w:rsid w:val="00F16159"/>
    <w:rsid w:val="00F2121B"/>
    <w:rsid w:val="00F2784C"/>
    <w:rsid w:val="00F34138"/>
    <w:rsid w:val="00F34B5D"/>
    <w:rsid w:val="00F5350E"/>
    <w:rsid w:val="00F62624"/>
    <w:rsid w:val="00F629F8"/>
    <w:rsid w:val="00F83E1A"/>
    <w:rsid w:val="00F91F6E"/>
    <w:rsid w:val="00F953A7"/>
    <w:rsid w:val="00FA184D"/>
    <w:rsid w:val="00FB23EE"/>
    <w:rsid w:val="00FB2539"/>
    <w:rsid w:val="00FB7276"/>
    <w:rsid w:val="00FD045F"/>
    <w:rsid w:val="00FE1C42"/>
    <w:rsid w:val="00FE4E1A"/>
    <w:rsid w:val="00FF0E39"/>
    <w:rsid w:val="00FF3C45"/>
    <w:rsid w:val="00FF5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26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26E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D0D3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E4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E47A3"/>
  </w:style>
  <w:style w:type="paragraph" w:styleId="a8">
    <w:name w:val="footer"/>
    <w:basedOn w:val="a"/>
    <w:link w:val="a9"/>
    <w:uiPriority w:val="99"/>
    <w:unhideWhenUsed/>
    <w:rsid w:val="00BE4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E47A3"/>
  </w:style>
  <w:style w:type="table" w:styleId="aa">
    <w:name w:val="Table Grid"/>
    <w:basedOn w:val="a1"/>
    <w:uiPriority w:val="59"/>
    <w:rsid w:val="00485EC2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a"/>
    <w:uiPriority w:val="59"/>
    <w:rsid w:val="00485EC2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26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26E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D0D3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E4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E47A3"/>
  </w:style>
  <w:style w:type="paragraph" w:styleId="a8">
    <w:name w:val="footer"/>
    <w:basedOn w:val="a"/>
    <w:link w:val="a9"/>
    <w:uiPriority w:val="99"/>
    <w:unhideWhenUsed/>
    <w:rsid w:val="00BE4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E47A3"/>
  </w:style>
  <w:style w:type="table" w:styleId="aa">
    <w:name w:val="Table Grid"/>
    <w:basedOn w:val="a1"/>
    <w:uiPriority w:val="59"/>
    <w:rsid w:val="00485EC2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a"/>
    <w:uiPriority w:val="59"/>
    <w:rsid w:val="00485EC2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5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7D15E-6E36-4641-BF94-EEA34D759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Шульгина</cp:lastModifiedBy>
  <cp:revision>2</cp:revision>
  <cp:lastPrinted>2022-08-19T09:22:00Z</cp:lastPrinted>
  <dcterms:created xsi:type="dcterms:W3CDTF">2022-09-07T15:34:00Z</dcterms:created>
  <dcterms:modified xsi:type="dcterms:W3CDTF">2022-09-07T15:34:00Z</dcterms:modified>
</cp:coreProperties>
</file>